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0DA" w:rsidRDefault="005A6E34">
      <w:r>
        <w:rPr>
          <w:noProof/>
        </w:rPr>
        <w:drawing>
          <wp:inline distT="0" distB="0" distL="0" distR="0">
            <wp:extent cx="5943600" cy="5226738"/>
            <wp:effectExtent l="19050" t="0" r="0" b="0"/>
            <wp:docPr id="1" name="Picture 1" descr="http://images.search.yahoo.com/r/_ylt=A2KJkP5km8ZPsmQAjc6jzbkF;_ylu=X3oDMTBtdXFkOWthBHNlYwNmcC1hdHRyaWIEc2xrA2ZpbWc-/SIG=12eh9cbab/EXP=1338444772/**http%3a/www.mass.gov/dcr/parks/metroboston/maps/bhi_ma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search.yahoo.com/r/_ylt=A2KJkP5km8ZPsmQAjc6jzbkF;_ylu=X3oDMTBtdXFkOWthBHNlYwNmcC1hdHRyaWIEc2xrA2ZpbWc-/SIG=12eh9cbab/EXP=1338444772/**http%3a/www.mass.gov/dcr/parks/metroboston/maps/bhi_map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26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00DA" w:rsidSect="000A00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6E34"/>
    <w:rsid w:val="000A00DA"/>
    <w:rsid w:val="005A6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0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6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E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Jill and Rick McBee</dc:creator>
  <cp:lastModifiedBy>Jill and Rick McBee</cp:lastModifiedBy>
  <cp:revision>1</cp:revision>
  <cp:lastPrinted>2012-05-30T22:16:00Z</cp:lastPrinted>
  <dcterms:created xsi:type="dcterms:W3CDTF">2012-05-30T22:15:00Z</dcterms:created>
  <dcterms:modified xsi:type="dcterms:W3CDTF">2012-05-30T22:17:00Z</dcterms:modified>
</cp:coreProperties>
</file>